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4261" w14:textId="77777777" w:rsidR="00DA6B12" w:rsidRDefault="00A5169E" w:rsidP="00DA6B12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</w:t>
      </w:r>
      <w:r w:rsidR="00D6317B">
        <w:rPr>
          <w:b/>
          <w:bCs/>
          <w:color w:val="auto"/>
          <w:sz w:val="22"/>
          <w:szCs w:val="22"/>
        </w:rPr>
        <w:t>pecification: Technical Table</w:t>
      </w:r>
      <w:r w:rsidR="00DA6B12">
        <w:rPr>
          <w:b/>
          <w:bCs/>
          <w:color w:val="auto"/>
          <w:sz w:val="22"/>
          <w:szCs w:val="22"/>
        </w:rPr>
        <w:t xml:space="preserve"> (as taken from FIH</w:t>
      </w:r>
      <w:r w:rsidR="00FE0EBD">
        <w:rPr>
          <w:b/>
          <w:bCs/>
          <w:color w:val="auto"/>
          <w:sz w:val="22"/>
          <w:szCs w:val="22"/>
        </w:rPr>
        <w:t xml:space="preserve"> - 2013</w:t>
      </w:r>
      <w:r w:rsidR="00DA6B12">
        <w:rPr>
          <w:b/>
          <w:bCs/>
          <w:color w:val="auto"/>
          <w:sz w:val="22"/>
          <w:szCs w:val="22"/>
        </w:rPr>
        <w:t>)</w:t>
      </w:r>
      <w:r w:rsidR="00FE0EBD">
        <w:rPr>
          <w:b/>
          <w:bCs/>
          <w:color w:val="auto"/>
          <w:sz w:val="22"/>
          <w:szCs w:val="22"/>
        </w:rPr>
        <w:br/>
      </w:r>
    </w:p>
    <w:p w14:paraId="6A927474" w14:textId="77777777" w:rsidR="00DA6B12" w:rsidRDefault="00DA6B12" w:rsidP="00DA6B12">
      <w:pPr>
        <w:pStyle w:val="Default"/>
        <w:spacing w:after="22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 following would be required for the Technical Table area for use by</w:t>
      </w:r>
      <w:r w:rsidR="0008681A">
        <w:rPr>
          <w:color w:val="auto"/>
          <w:sz w:val="20"/>
          <w:szCs w:val="20"/>
        </w:rPr>
        <w:t xml:space="preserve"> technical officials.</w:t>
      </w:r>
    </w:p>
    <w:p w14:paraId="0F8A71AA" w14:textId="77777777" w:rsidR="00901FA3" w:rsidRDefault="00901FA3" w:rsidP="00DA6B12">
      <w:pPr>
        <w:pStyle w:val="Default"/>
        <w:spacing w:after="22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HV have requested the below </w:t>
      </w:r>
      <w:r w:rsidR="0008681A">
        <w:rPr>
          <w:color w:val="auto"/>
          <w:sz w:val="20"/>
          <w:szCs w:val="20"/>
        </w:rPr>
        <w:t>as</w:t>
      </w:r>
      <w:r>
        <w:rPr>
          <w:color w:val="auto"/>
          <w:sz w:val="20"/>
          <w:szCs w:val="20"/>
        </w:rPr>
        <w:t xml:space="preserve"> indicated: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118"/>
      </w:tblGrid>
      <w:tr w:rsidR="00901FA3" w14:paraId="2918235B" w14:textId="77777777" w:rsidTr="000963E8">
        <w:tc>
          <w:tcPr>
            <w:tcW w:w="7650" w:type="dxa"/>
            <w:shd w:val="clear" w:color="auto" w:fill="D9D9D9" w:themeFill="background1" w:themeFillShade="D9"/>
          </w:tcPr>
          <w:p w14:paraId="4D375356" w14:textId="77777777" w:rsidR="00901FA3" w:rsidRPr="0008681A" w:rsidRDefault="000B4263" w:rsidP="0008681A">
            <w:pPr>
              <w:pStyle w:val="Default"/>
              <w:spacing w:after="222"/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08681A">
              <w:rPr>
                <w:b/>
                <w:color w:val="auto"/>
                <w:sz w:val="20"/>
                <w:szCs w:val="20"/>
                <w:u w:val="single"/>
              </w:rPr>
              <w:t>Specification (from FIH</w:t>
            </w:r>
            <w:r w:rsidR="00D6317B">
              <w:rPr>
                <w:b/>
                <w:color w:val="auto"/>
                <w:sz w:val="20"/>
                <w:szCs w:val="20"/>
                <w:u w:val="single"/>
              </w:rPr>
              <w:t xml:space="preserve"> - 2013</w:t>
            </w:r>
            <w:r w:rsidRPr="0008681A">
              <w:rPr>
                <w:b/>
                <w:color w:val="auto"/>
                <w:sz w:val="20"/>
                <w:szCs w:val="20"/>
                <w:u w:val="single"/>
              </w:rPr>
              <w:t>)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14:paraId="5E84D625" w14:textId="77777777" w:rsidR="00901FA3" w:rsidRPr="0008681A" w:rsidRDefault="000B4263" w:rsidP="0008681A">
            <w:pPr>
              <w:pStyle w:val="Default"/>
              <w:spacing w:after="222"/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08681A">
              <w:rPr>
                <w:b/>
                <w:color w:val="auto"/>
                <w:sz w:val="20"/>
                <w:szCs w:val="20"/>
                <w:u w:val="single"/>
              </w:rPr>
              <w:t>Required for HV</w:t>
            </w:r>
          </w:p>
        </w:tc>
      </w:tr>
      <w:tr w:rsidR="00901FA3" w14:paraId="76DA7C35" w14:textId="77777777" w:rsidTr="00901FA3">
        <w:tc>
          <w:tcPr>
            <w:tcW w:w="7650" w:type="dxa"/>
          </w:tcPr>
          <w:p w14:paraId="1E1132B3" w14:textId="77777777" w:rsidR="00901FA3" w:rsidRDefault="000B4263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 line with the pitch centre line and on the side where there is least annoyance from the sun and/or hindrance to spectator viewing</w:t>
            </w:r>
            <w:r w:rsidR="002C6C0F">
              <w:rPr>
                <w:color w:val="auto"/>
                <w:sz w:val="20"/>
                <w:szCs w:val="20"/>
              </w:rPr>
              <w:t>;</w:t>
            </w:r>
          </w:p>
        </w:tc>
        <w:tc>
          <w:tcPr>
            <w:tcW w:w="2118" w:type="dxa"/>
          </w:tcPr>
          <w:p w14:paraId="14D2D24C" w14:textId="77777777" w:rsidR="00901FA3" w:rsidRDefault="000B4263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YES – Same side as team benches</w:t>
            </w:r>
          </w:p>
        </w:tc>
      </w:tr>
      <w:tr w:rsidR="00901FA3" w14:paraId="7B55BA6E" w14:textId="77777777" w:rsidTr="00901FA3">
        <w:tc>
          <w:tcPr>
            <w:tcW w:w="7650" w:type="dxa"/>
          </w:tcPr>
          <w:p w14:paraId="36DBEBD9" w14:textId="77777777" w:rsidR="00901FA3" w:rsidRDefault="000B4263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Clear line of sight for Technical Officials to all parts of the pitch, team benches, score board and match clock;</w:t>
            </w:r>
          </w:p>
        </w:tc>
        <w:tc>
          <w:tcPr>
            <w:tcW w:w="2118" w:type="dxa"/>
          </w:tcPr>
          <w:p w14:paraId="2DF3C192" w14:textId="77777777" w:rsidR="00901FA3" w:rsidRDefault="000B4263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YES</w:t>
            </w:r>
          </w:p>
        </w:tc>
      </w:tr>
      <w:tr w:rsidR="00901FA3" w14:paraId="39D0FB2E" w14:textId="77777777" w:rsidTr="00901FA3">
        <w:tc>
          <w:tcPr>
            <w:tcW w:w="7650" w:type="dxa"/>
          </w:tcPr>
          <w:p w14:paraId="22DDF73D" w14:textId="77777777" w:rsidR="00901FA3" w:rsidRDefault="002C6C0F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The front should be a minimum of 4 metres and maximum of 8 metres from the pitch sideline; </w:t>
            </w:r>
          </w:p>
        </w:tc>
        <w:tc>
          <w:tcPr>
            <w:tcW w:w="2118" w:type="dxa"/>
          </w:tcPr>
          <w:p w14:paraId="38629A94" w14:textId="77777777" w:rsidR="00901FA3" w:rsidRDefault="00550462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Location as best possible at the venue</w:t>
            </w:r>
          </w:p>
        </w:tc>
      </w:tr>
      <w:tr w:rsidR="00901FA3" w14:paraId="7E46C7E2" w14:textId="77777777" w:rsidTr="00901FA3">
        <w:tc>
          <w:tcPr>
            <w:tcW w:w="7650" w:type="dxa"/>
          </w:tcPr>
          <w:p w14:paraId="2140DE44" w14:textId="77777777" w:rsidR="00901FA3" w:rsidRDefault="00550462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The overall minimum space should be 6 metres by 3 metres; </w:t>
            </w:r>
          </w:p>
        </w:tc>
        <w:tc>
          <w:tcPr>
            <w:tcW w:w="2118" w:type="dxa"/>
          </w:tcPr>
          <w:p w14:paraId="509BA647" w14:textId="77777777" w:rsidR="00901FA3" w:rsidRDefault="00550462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Size to fit 3x people at Technical Bench.</w:t>
            </w:r>
          </w:p>
        </w:tc>
      </w:tr>
      <w:tr w:rsidR="00901FA3" w14:paraId="66441BB3" w14:textId="77777777" w:rsidTr="00901FA3">
        <w:tc>
          <w:tcPr>
            <w:tcW w:w="7650" w:type="dxa"/>
          </w:tcPr>
          <w:p w14:paraId="7C6F1DFD" w14:textId="77777777" w:rsidR="00901FA3" w:rsidRDefault="000963E8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  <w:r w:rsidR="00550462">
              <w:rPr>
                <w:color w:val="auto"/>
                <w:sz w:val="20"/>
                <w:szCs w:val="20"/>
              </w:rPr>
              <w:t>pen to the pitch and to the sides to permit easy access to the field of play;</w:t>
            </w:r>
          </w:p>
        </w:tc>
        <w:tc>
          <w:tcPr>
            <w:tcW w:w="2118" w:type="dxa"/>
          </w:tcPr>
          <w:p w14:paraId="4DDE5A89" w14:textId="77777777" w:rsidR="00901FA3" w:rsidRDefault="00550462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YES</w:t>
            </w:r>
          </w:p>
        </w:tc>
      </w:tr>
      <w:tr w:rsidR="00901FA3" w14:paraId="6299538B" w14:textId="77777777" w:rsidTr="00901FA3">
        <w:tc>
          <w:tcPr>
            <w:tcW w:w="7650" w:type="dxa"/>
          </w:tcPr>
          <w:p w14:paraId="5DE78B60" w14:textId="77777777" w:rsidR="00901FA3" w:rsidRDefault="00041308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</w:t>
            </w:r>
            <w:r w:rsidR="00550462">
              <w:rPr>
                <w:color w:val="auto"/>
                <w:sz w:val="20"/>
                <w:szCs w:val="20"/>
              </w:rPr>
              <w:t>rotection from rain, wind, sun and pitch irrigation;</w:t>
            </w:r>
          </w:p>
        </w:tc>
        <w:tc>
          <w:tcPr>
            <w:tcW w:w="2118" w:type="dxa"/>
          </w:tcPr>
          <w:p w14:paraId="16DACA8D" w14:textId="77777777" w:rsidR="00901FA3" w:rsidRDefault="00550462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YES - And match balls</w:t>
            </w:r>
          </w:p>
        </w:tc>
      </w:tr>
      <w:tr w:rsidR="00901FA3" w14:paraId="6534C329" w14:textId="77777777" w:rsidTr="00901FA3">
        <w:tc>
          <w:tcPr>
            <w:tcW w:w="7650" w:type="dxa"/>
          </w:tcPr>
          <w:p w14:paraId="2F26F0E9" w14:textId="77777777" w:rsidR="00901FA3" w:rsidRDefault="00041308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  <w:r w:rsidR="00550462">
              <w:rPr>
                <w:color w:val="auto"/>
                <w:sz w:val="20"/>
                <w:szCs w:val="20"/>
              </w:rPr>
              <w:t>oof height adequate for tall officials;</w:t>
            </w:r>
          </w:p>
        </w:tc>
        <w:tc>
          <w:tcPr>
            <w:tcW w:w="2118" w:type="dxa"/>
          </w:tcPr>
          <w:p w14:paraId="03F4E653" w14:textId="77777777" w:rsidR="00901FA3" w:rsidRDefault="00550462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YES</w:t>
            </w:r>
          </w:p>
        </w:tc>
      </w:tr>
      <w:tr w:rsidR="00550462" w14:paraId="726ECB30" w14:textId="77777777" w:rsidTr="00901FA3">
        <w:tc>
          <w:tcPr>
            <w:tcW w:w="7650" w:type="dxa"/>
          </w:tcPr>
          <w:p w14:paraId="342FE0E6" w14:textId="77777777" w:rsidR="00550462" w:rsidRDefault="00041308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  <w:r w:rsidR="00550462">
              <w:rPr>
                <w:color w:val="auto"/>
                <w:sz w:val="20"/>
                <w:szCs w:val="20"/>
              </w:rPr>
              <w:t>verall height should not impact on sight lines from spectator viewing areas;</w:t>
            </w:r>
          </w:p>
        </w:tc>
        <w:tc>
          <w:tcPr>
            <w:tcW w:w="2118" w:type="dxa"/>
          </w:tcPr>
          <w:p w14:paraId="2BD3ABB3" w14:textId="77777777" w:rsidR="00550462" w:rsidRDefault="00550462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As appropriate at venue</w:t>
            </w:r>
          </w:p>
        </w:tc>
      </w:tr>
      <w:tr w:rsidR="00550462" w14:paraId="73EAB4FB" w14:textId="77777777" w:rsidTr="00901FA3">
        <w:tc>
          <w:tcPr>
            <w:tcW w:w="7650" w:type="dxa"/>
          </w:tcPr>
          <w:p w14:paraId="1F75F67D" w14:textId="77777777" w:rsidR="00550462" w:rsidRDefault="00041308" w:rsidP="0004130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If</w:t>
            </w:r>
            <w:r w:rsidR="00550462">
              <w:rPr>
                <w:color w:val="auto"/>
                <w:sz w:val="20"/>
                <w:szCs w:val="20"/>
              </w:rPr>
              <w:t xml:space="preserve"> glass enclosed, there must be an opening for easy communication with the field of play; any glass must be suitably reinforced to provide safe protection from any hockey balls accidentally struck from the pitch;</w:t>
            </w:r>
          </w:p>
        </w:tc>
        <w:tc>
          <w:tcPr>
            <w:tcW w:w="2118" w:type="dxa"/>
          </w:tcPr>
          <w:p w14:paraId="0B7DCB3E" w14:textId="77777777" w:rsidR="00550462" w:rsidRDefault="00550462" w:rsidP="000963E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50462" w14:paraId="638846C6" w14:textId="77777777" w:rsidTr="00901FA3">
        <w:tc>
          <w:tcPr>
            <w:tcW w:w="7650" w:type="dxa"/>
          </w:tcPr>
          <w:p w14:paraId="0E2DE883" w14:textId="77777777" w:rsidR="00550462" w:rsidRDefault="00041308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  <w:r w:rsidR="00550462">
              <w:rPr>
                <w:color w:val="auto"/>
                <w:sz w:val="20"/>
                <w:szCs w:val="20"/>
              </w:rPr>
              <w:t>aised floor a minimum of 250mm above the level of the pitch side-line;</w:t>
            </w:r>
          </w:p>
        </w:tc>
        <w:tc>
          <w:tcPr>
            <w:tcW w:w="2118" w:type="dxa"/>
          </w:tcPr>
          <w:p w14:paraId="123DAFA7" w14:textId="77777777" w:rsidR="00550462" w:rsidRDefault="00550462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Preferable</w:t>
            </w:r>
          </w:p>
        </w:tc>
      </w:tr>
      <w:tr w:rsidR="00550462" w14:paraId="7D440416" w14:textId="77777777" w:rsidTr="00901FA3">
        <w:tc>
          <w:tcPr>
            <w:tcW w:w="7650" w:type="dxa"/>
          </w:tcPr>
          <w:p w14:paraId="7E10011A" w14:textId="77777777" w:rsidR="00550462" w:rsidRDefault="00041308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</w:t>
            </w:r>
            <w:r w:rsidR="00550462">
              <w:rPr>
                <w:color w:val="auto"/>
                <w:sz w:val="20"/>
                <w:szCs w:val="20"/>
              </w:rPr>
              <w:t>able size a minimum of 3 metres by 1 metre;</w:t>
            </w:r>
          </w:p>
        </w:tc>
        <w:tc>
          <w:tcPr>
            <w:tcW w:w="2118" w:type="dxa"/>
          </w:tcPr>
          <w:p w14:paraId="47074738" w14:textId="77777777" w:rsidR="00550462" w:rsidRDefault="00041308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YES</w:t>
            </w:r>
          </w:p>
        </w:tc>
      </w:tr>
      <w:tr w:rsidR="00550462" w14:paraId="552B9378" w14:textId="77777777" w:rsidTr="00901FA3">
        <w:tc>
          <w:tcPr>
            <w:tcW w:w="7650" w:type="dxa"/>
          </w:tcPr>
          <w:p w14:paraId="355DAA8B" w14:textId="77777777" w:rsidR="00550462" w:rsidRDefault="00041308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</w:t>
            </w:r>
            <w:r w:rsidR="00550462">
              <w:rPr>
                <w:color w:val="auto"/>
                <w:sz w:val="20"/>
                <w:szCs w:val="20"/>
              </w:rPr>
              <w:t xml:space="preserve">he front and two sides of the table should be closed completely from the top of the table to the floor; </w:t>
            </w:r>
          </w:p>
        </w:tc>
        <w:tc>
          <w:tcPr>
            <w:tcW w:w="2118" w:type="dxa"/>
          </w:tcPr>
          <w:p w14:paraId="6564555C" w14:textId="77777777" w:rsidR="00550462" w:rsidRDefault="00041308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Preferable</w:t>
            </w:r>
          </w:p>
        </w:tc>
      </w:tr>
      <w:tr w:rsidR="00550462" w14:paraId="4417C212" w14:textId="77777777" w:rsidTr="00901FA3">
        <w:tc>
          <w:tcPr>
            <w:tcW w:w="7650" w:type="dxa"/>
          </w:tcPr>
          <w:p w14:paraId="03C555C3" w14:textId="77777777" w:rsidR="00550462" w:rsidRDefault="00041308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</w:t>
            </w:r>
            <w:r w:rsidR="00550462">
              <w:rPr>
                <w:color w:val="auto"/>
                <w:sz w:val="20"/>
                <w:szCs w:val="20"/>
              </w:rPr>
              <w:t>able and seats (not stools) at a height suitable for writing and viewing the pitch;</w:t>
            </w:r>
          </w:p>
        </w:tc>
        <w:tc>
          <w:tcPr>
            <w:tcW w:w="2118" w:type="dxa"/>
          </w:tcPr>
          <w:p w14:paraId="4477D449" w14:textId="77777777" w:rsidR="00550462" w:rsidRDefault="00550462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As available at venue</w:t>
            </w:r>
          </w:p>
        </w:tc>
      </w:tr>
      <w:tr w:rsidR="00550462" w14:paraId="0CCCC226" w14:textId="77777777" w:rsidTr="00901FA3">
        <w:tc>
          <w:tcPr>
            <w:tcW w:w="7650" w:type="dxa"/>
          </w:tcPr>
          <w:p w14:paraId="5E7D064D" w14:textId="77777777" w:rsidR="00550462" w:rsidRDefault="00041308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</w:t>
            </w:r>
            <w:r w:rsidR="00550462">
              <w:rPr>
                <w:color w:val="auto"/>
                <w:sz w:val="20"/>
                <w:szCs w:val="20"/>
              </w:rPr>
              <w:t>eating for 4 persons; two seats for the technical officials on duty; one seat for the data recording assistant or clock/score-board operator; one seat for the reserve umpire;</w:t>
            </w:r>
          </w:p>
        </w:tc>
        <w:tc>
          <w:tcPr>
            <w:tcW w:w="2118" w:type="dxa"/>
          </w:tcPr>
          <w:p w14:paraId="7D67A909" w14:textId="77777777" w:rsidR="00550462" w:rsidRDefault="00550462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Seating for 3 persons is appropriate</w:t>
            </w:r>
          </w:p>
        </w:tc>
      </w:tr>
      <w:tr w:rsidR="00550462" w14:paraId="5651D5E6" w14:textId="77777777" w:rsidTr="00901FA3">
        <w:tc>
          <w:tcPr>
            <w:tcW w:w="7650" w:type="dxa"/>
          </w:tcPr>
          <w:p w14:paraId="2640D34B" w14:textId="77777777" w:rsidR="00550462" w:rsidRDefault="0008681A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</w:t>
            </w:r>
            <w:r w:rsidR="00550462">
              <w:rPr>
                <w:color w:val="auto"/>
                <w:sz w:val="20"/>
                <w:szCs w:val="20"/>
              </w:rPr>
              <w:t>f possible, additional seating in the immediate vicinity for those who have authority to be there (</w:t>
            </w:r>
            <w:proofErr w:type="spellStart"/>
            <w:r w:rsidR="00550462">
              <w:rPr>
                <w:color w:val="auto"/>
                <w:sz w:val="20"/>
                <w:szCs w:val="20"/>
              </w:rPr>
              <w:t>eg</w:t>
            </w:r>
            <w:proofErr w:type="spellEnd"/>
            <w:r w:rsidR="00550462">
              <w:rPr>
                <w:color w:val="auto"/>
                <w:sz w:val="20"/>
                <w:szCs w:val="20"/>
              </w:rPr>
              <w:t xml:space="preserve"> FIH Representative, Tournament Director, Umpires' Manager, FIH Medical Officer, Local Medical Officer);</w:t>
            </w:r>
          </w:p>
        </w:tc>
        <w:tc>
          <w:tcPr>
            <w:tcW w:w="2118" w:type="dxa"/>
          </w:tcPr>
          <w:p w14:paraId="1FF6B386" w14:textId="77777777" w:rsidR="00550462" w:rsidRDefault="00550462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</w:t>
            </w:r>
          </w:p>
        </w:tc>
      </w:tr>
      <w:tr w:rsidR="00550462" w14:paraId="3669B9A2" w14:textId="77777777" w:rsidTr="00901FA3">
        <w:tc>
          <w:tcPr>
            <w:tcW w:w="7650" w:type="dxa"/>
          </w:tcPr>
          <w:p w14:paraId="1C87B791" w14:textId="77777777" w:rsidR="00550462" w:rsidRDefault="00041308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</w:t>
            </w:r>
            <w:r w:rsidR="00550462">
              <w:rPr>
                <w:color w:val="auto"/>
                <w:sz w:val="20"/>
                <w:szCs w:val="20"/>
              </w:rPr>
              <w:t xml:space="preserve">rtificial light, adequate electric power outlets, heating if necessary, data and communications connections (including to the clock and score-board) all to workplace standards; </w:t>
            </w:r>
          </w:p>
        </w:tc>
        <w:tc>
          <w:tcPr>
            <w:tcW w:w="2118" w:type="dxa"/>
          </w:tcPr>
          <w:p w14:paraId="1D99F571" w14:textId="77777777" w:rsidR="00550462" w:rsidRDefault="00041308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Preferable – particularly access to power</w:t>
            </w:r>
          </w:p>
        </w:tc>
      </w:tr>
      <w:tr w:rsidR="00550462" w14:paraId="5734510D" w14:textId="77777777" w:rsidTr="00901FA3">
        <w:tc>
          <w:tcPr>
            <w:tcW w:w="7650" w:type="dxa"/>
          </w:tcPr>
          <w:p w14:paraId="11033D91" w14:textId="77777777" w:rsidR="00550462" w:rsidRDefault="00041308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</w:t>
            </w:r>
            <w:r w:rsidR="0008681A">
              <w:rPr>
                <w:color w:val="auto"/>
                <w:sz w:val="20"/>
                <w:szCs w:val="20"/>
              </w:rPr>
              <w:t xml:space="preserve"> system of communication (</w:t>
            </w:r>
            <w:proofErr w:type="spellStart"/>
            <w:r w:rsidR="0008681A">
              <w:rPr>
                <w:color w:val="auto"/>
                <w:sz w:val="20"/>
                <w:szCs w:val="20"/>
              </w:rPr>
              <w:t>eg</w:t>
            </w:r>
            <w:proofErr w:type="spellEnd"/>
            <w:r w:rsidR="0008681A">
              <w:rPr>
                <w:color w:val="auto"/>
                <w:sz w:val="20"/>
                <w:szCs w:val="20"/>
              </w:rPr>
              <w:t xml:space="preserve"> telephone, radio) linked to the Tournament Director, Press Centre and Public Announcer;</w:t>
            </w:r>
          </w:p>
        </w:tc>
        <w:tc>
          <w:tcPr>
            <w:tcW w:w="2118" w:type="dxa"/>
          </w:tcPr>
          <w:p w14:paraId="445DA29E" w14:textId="77777777" w:rsidR="00550462" w:rsidRDefault="00041308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Communication with host club </w:t>
            </w:r>
            <w:r w:rsidR="00A5169E">
              <w:rPr>
                <w:color w:val="auto"/>
                <w:sz w:val="20"/>
                <w:szCs w:val="20"/>
              </w:rPr>
              <w:t>acceptable.</w:t>
            </w:r>
          </w:p>
        </w:tc>
      </w:tr>
      <w:tr w:rsidR="00550462" w14:paraId="2F0E1DFF" w14:textId="77777777" w:rsidTr="00901FA3">
        <w:tc>
          <w:tcPr>
            <w:tcW w:w="7650" w:type="dxa"/>
          </w:tcPr>
          <w:p w14:paraId="0D164EC5" w14:textId="77777777" w:rsidR="00550462" w:rsidRDefault="00A5169E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</w:t>
            </w:r>
            <w:r w:rsidR="0008681A">
              <w:rPr>
                <w:color w:val="auto"/>
                <w:sz w:val="20"/>
                <w:szCs w:val="20"/>
              </w:rPr>
              <w:t>our seats for temporarily suspended players, two on each side of the Technical Table positioned so as not to block sight lines of technical officials;</w:t>
            </w:r>
          </w:p>
        </w:tc>
        <w:tc>
          <w:tcPr>
            <w:tcW w:w="2118" w:type="dxa"/>
          </w:tcPr>
          <w:p w14:paraId="2BD89663" w14:textId="77777777" w:rsidR="00550462" w:rsidRDefault="00A5169E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YES</w:t>
            </w:r>
          </w:p>
        </w:tc>
      </w:tr>
      <w:tr w:rsidR="0008681A" w14:paraId="0620F5D8" w14:textId="77777777" w:rsidTr="00901FA3">
        <w:tc>
          <w:tcPr>
            <w:tcW w:w="7650" w:type="dxa"/>
          </w:tcPr>
          <w:p w14:paraId="4BA184CC" w14:textId="77777777" w:rsidR="0008681A" w:rsidRDefault="00A5169E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</w:t>
            </w:r>
            <w:r w:rsidR="0008681A">
              <w:rPr>
                <w:color w:val="auto"/>
                <w:sz w:val="20"/>
                <w:szCs w:val="20"/>
              </w:rPr>
              <w:t>ethod of indicating time stopped/started to and from Umpires either by equipment which is loose (</w:t>
            </w:r>
            <w:proofErr w:type="spellStart"/>
            <w:r w:rsidR="0008681A">
              <w:rPr>
                <w:color w:val="auto"/>
                <w:sz w:val="20"/>
                <w:szCs w:val="20"/>
              </w:rPr>
              <w:t>eg</w:t>
            </w:r>
            <w:proofErr w:type="spellEnd"/>
            <w:r w:rsidR="0008681A">
              <w:rPr>
                <w:color w:val="auto"/>
                <w:sz w:val="20"/>
                <w:szCs w:val="20"/>
              </w:rPr>
              <w:t xml:space="preserve"> flags) or fixed or permanent (</w:t>
            </w:r>
            <w:proofErr w:type="spellStart"/>
            <w:r w:rsidR="0008681A">
              <w:rPr>
                <w:color w:val="auto"/>
                <w:sz w:val="20"/>
                <w:szCs w:val="20"/>
              </w:rPr>
              <w:t>eg</w:t>
            </w:r>
            <w:proofErr w:type="spellEnd"/>
            <w:r w:rsidR="0008681A">
              <w:rPr>
                <w:color w:val="auto"/>
                <w:sz w:val="20"/>
                <w:szCs w:val="20"/>
              </w:rPr>
              <w:t xml:space="preserve"> coloured or flashing light). </w:t>
            </w:r>
          </w:p>
        </w:tc>
        <w:tc>
          <w:tcPr>
            <w:tcW w:w="2118" w:type="dxa"/>
          </w:tcPr>
          <w:p w14:paraId="0E7052B0" w14:textId="77777777" w:rsidR="0008681A" w:rsidRDefault="00A5169E" w:rsidP="000963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Not Required</w:t>
            </w:r>
          </w:p>
        </w:tc>
      </w:tr>
    </w:tbl>
    <w:p w14:paraId="39841305" w14:textId="77777777" w:rsidR="001D7E7E" w:rsidRDefault="001D7E7E"/>
    <w:p w14:paraId="1ADA7F76" w14:textId="1D87DB63" w:rsidR="00D6317B" w:rsidRDefault="00D6317B">
      <w:r>
        <w:t>Hockey Victoria request a set up satisfactory to the specifications outlined above for Premier League and Vic League 1 matches at all relevant venues</w:t>
      </w:r>
      <w:r w:rsidR="00C70693">
        <w:t>.</w:t>
      </w:r>
    </w:p>
    <w:p w14:paraId="4B5880C6" w14:textId="77777777" w:rsidR="006A097B" w:rsidRDefault="006A097B">
      <w:r>
        <w:t>Any enquiries regarding the provision of such a space should be directed to;</w:t>
      </w:r>
    </w:p>
    <w:p w14:paraId="1D50FA88" w14:textId="5C8CE82D" w:rsidR="006A097B" w:rsidRDefault="006717F0">
      <w:r>
        <w:t>David Bourke</w:t>
      </w:r>
      <w:r w:rsidR="006A097B">
        <w:t xml:space="preserve"> – </w:t>
      </w:r>
      <w:r w:rsidR="004054E3">
        <w:t>Head of Competitions-</w:t>
      </w:r>
      <w:r>
        <w:t xml:space="preserve"> </w:t>
      </w:r>
      <w:hyperlink r:id="rId4" w:history="1">
        <w:r w:rsidRPr="004301D0">
          <w:rPr>
            <w:rStyle w:val="Hyperlink"/>
          </w:rPr>
          <w:t>dbourke@hockeyvictoria.org.au</w:t>
        </w:r>
      </w:hyperlink>
      <w:r>
        <w:t xml:space="preserve"> </w:t>
      </w:r>
    </w:p>
    <w:sectPr w:rsidR="006A097B" w:rsidSect="00B42125">
      <w:pgSz w:w="11906" w:h="17340"/>
      <w:pgMar w:top="1887" w:right="935" w:bottom="664" w:left="11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12"/>
    <w:rsid w:val="00041308"/>
    <w:rsid w:val="0008681A"/>
    <w:rsid w:val="000963E8"/>
    <w:rsid w:val="000B4263"/>
    <w:rsid w:val="000F22CD"/>
    <w:rsid w:val="001D11DE"/>
    <w:rsid w:val="001D7E7E"/>
    <w:rsid w:val="002C6C0F"/>
    <w:rsid w:val="004054E3"/>
    <w:rsid w:val="00550462"/>
    <w:rsid w:val="006356D9"/>
    <w:rsid w:val="006717F0"/>
    <w:rsid w:val="006A097B"/>
    <w:rsid w:val="00901FA3"/>
    <w:rsid w:val="00A5169E"/>
    <w:rsid w:val="00B37C2A"/>
    <w:rsid w:val="00C70693"/>
    <w:rsid w:val="00D6317B"/>
    <w:rsid w:val="00DA6B12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79F3"/>
  <w15:chartTrackingRefBased/>
  <w15:docId w15:val="{0CA287E3-D63E-4C1C-97DE-840D9BC9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6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0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0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7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ourke@hockeyvictori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Cheyne Hackett</dc:creator>
  <cp:keywords/>
  <dc:description/>
  <cp:lastModifiedBy>Damien Deefholts</cp:lastModifiedBy>
  <cp:revision>2</cp:revision>
  <dcterms:created xsi:type="dcterms:W3CDTF">2021-04-12T09:16:00Z</dcterms:created>
  <dcterms:modified xsi:type="dcterms:W3CDTF">2021-04-12T09:16:00Z</dcterms:modified>
</cp:coreProperties>
</file>